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663C93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663C93">
        <w:rPr>
          <w:rFonts w:eastAsia="Times New Roman"/>
          <w:color w:val="000000"/>
          <w:lang w:eastAsia="en-US"/>
        </w:rPr>
        <w:t>Приложение</w:t>
      </w:r>
      <w:r w:rsidR="008A392F" w:rsidRPr="00663C93">
        <w:rPr>
          <w:rFonts w:eastAsia="Times New Roman"/>
          <w:color w:val="000000"/>
          <w:lang w:eastAsia="en-US"/>
        </w:rPr>
        <w:t xml:space="preserve"> № </w:t>
      </w:r>
      <w:r w:rsidR="00204EB8" w:rsidRPr="00663C93">
        <w:rPr>
          <w:rFonts w:eastAsia="Times New Roman"/>
          <w:color w:val="000000"/>
          <w:lang w:eastAsia="en-US"/>
        </w:rPr>
        <w:t>10.</w:t>
      </w:r>
      <w:r w:rsidR="00826C20" w:rsidRPr="00663C93">
        <w:rPr>
          <w:rFonts w:eastAsia="Times New Roman"/>
          <w:color w:val="000000"/>
          <w:lang w:eastAsia="en-US"/>
        </w:rPr>
        <w:t>8</w:t>
      </w:r>
    </w:p>
    <w:p w:rsidR="00420577" w:rsidRPr="00663C93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663C93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663C9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663C93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663C9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663C93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663C9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663C93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663C9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663C93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663C93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663C93"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Pr="00663C93" w:rsidRDefault="00420577" w:rsidP="00420577">
      <w:pPr>
        <w:jc w:val="both"/>
        <w:rPr>
          <w:sz w:val="22"/>
          <w:szCs w:val="22"/>
        </w:rPr>
      </w:pPr>
      <w:r w:rsidRPr="00663C93">
        <w:rPr>
          <w:sz w:val="22"/>
          <w:szCs w:val="22"/>
        </w:rPr>
        <w:t xml:space="preserve">BIC, IBAN: </w:t>
      </w:r>
      <w:r w:rsidR="00411B14" w:rsidRPr="00663C93">
        <w:rPr>
          <w:sz w:val="22"/>
          <w:szCs w:val="22"/>
        </w:rPr>
        <w:t>__________________________</w:t>
      </w:r>
      <w:bookmarkStart w:id="0" w:name="_GoBack"/>
      <w:bookmarkEnd w:id="0"/>
      <w:r w:rsidR="00411B14" w:rsidRPr="00663C93">
        <w:rPr>
          <w:sz w:val="22"/>
          <w:szCs w:val="22"/>
        </w:rPr>
        <w:t>_____________________________________________</w:t>
      </w:r>
    </w:p>
    <w:p w:rsidR="00411B14" w:rsidRPr="00663C93" w:rsidRDefault="00411B14" w:rsidP="00420577">
      <w:pPr>
        <w:jc w:val="both"/>
        <w:rPr>
          <w:sz w:val="22"/>
          <w:szCs w:val="22"/>
        </w:rPr>
      </w:pPr>
      <w:r w:rsidRPr="00663C93"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Pr="00663C93" w:rsidRDefault="00411B14" w:rsidP="00420577">
      <w:pPr>
        <w:jc w:val="both"/>
        <w:rPr>
          <w:sz w:val="22"/>
          <w:szCs w:val="22"/>
        </w:rPr>
      </w:pPr>
      <w:r w:rsidRPr="00663C93">
        <w:rPr>
          <w:sz w:val="22"/>
          <w:szCs w:val="22"/>
        </w:rPr>
        <w:t>Телефонен номер: _________________________________________________________________</w:t>
      </w:r>
    </w:p>
    <w:p w:rsidR="00411B14" w:rsidRPr="00663C93" w:rsidRDefault="00411B14" w:rsidP="00420577">
      <w:pPr>
        <w:jc w:val="both"/>
        <w:rPr>
          <w:sz w:val="22"/>
          <w:szCs w:val="22"/>
        </w:rPr>
      </w:pPr>
      <w:r w:rsidRPr="00663C93">
        <w:rPr>
          <w:sz w:val="22"/>
          <w:szCs w:val="22"/>
        </w:rPr>
        <w:t>Факс номер: ______________________________________________________________________</w:t>
      </w:r>
    </w:p>
    <w:p w:rsidR="00411B14" w:rsidRPr="00663C93" w:rsidRDefault="00411B14" w:rsidP="00420577">
      <w:pPr>
        <w:jc w:val="both"/>
        <w:rPr>
          <w:sz w:val="22"/>
          <w:szCs w:val="22"/>
        </w:rPr>
      </w:pPr>
      <w:r w:rsidRPr="00663C93">
        <w:rPr>
          <w:sz w:val="22"/>
          <w:szCs w:val="22"/>
        </w:rPr>
        <w:t xml:space="preserve">e </w:t>
      </w:r>
      <w:proofErr w:type="spellStart"/>
      <w:r w:rsidRPr="00663C93">
        <w:rPr>
          <w:sz w:val="22"/>
          <w:szCs w:val="22"/>
        </w:rPr>
        <w:t>mail</w:t>
      </w:r>
      <w:proofErr w:type="spellEnd"/>
      <w:r w:rsidRPr="00663C93">
        <w:rPr>
          <w:sz w:val="22"/>
          <w:szCs w:val="22"/>
        </w:rPr>
        <w:t>: ___________________________________________________________________________</w:t>
      </w:r>
    </w:p>
    <w:p w:rsidR="00411B14" w:rsidRPr="00663C93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Pr="00663C93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663C93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663C93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663C93">
        <w:rPr>
          <w:rFonts w:eastAsia="Times New Roman"/>
          <w:b/>
          <w:lang w:eastAsia="en-US"/>
        </w:rPr>
        <w:t>ДО</w:t>
      </w:r>
    </w:p>
    <w:p w:rsidR="008A392F" w:rsidRPr="00663C93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663C93">
        <w:rPr>
          <w:rFonts w:eastAsia="Times New Roman"/>
          <w:b/>
          <w:lang w:eastAsia="en-US"/>
        </w:rPr>
        <w:t>МИНИСТЕРСТВО НА ОКОЛНАТА</w:t>
      </w:r>
    </w:p>
    <w:p w:rsidR="008A392F" w:rsidRPr="00663C93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663C93">
        <w:rPr>
          <w:rFonts w:eastAsia="Times New Roman"/>
          <w:b/>
          <w:lang w:eastAsia="en-US"/>
        </w:rPr>
        <w:t>СРЕДА И ВОДИТЕ</w:t>
      </w:r>
    </w:p>
    <w:p w:rsidR="008A392F" w:rsidRPr="00663C93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663C93">
        <w:rPr>
          <w:rFonts w:eastAsia="Times New Roman"/>
          <w:b/>
          <w:lang w:eastAsia="en-US"/>
        </w:rPr>
        <w:t>гр. София 1000</w:t>
      </w:r>
    </w:p>
    <w:p w:rsidR="008A392F" w:rsidRPr="00663C93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663C93">
        <w:rPr>
          <w:rFonts w:eastAsia="Times New Roman"/>
          <w:b/>
          <w:lang w:eastAsia="en-US"/>
        </w:rPr>
        <w:tab/>
      </w:r>
      <w:r w:rsidRPr="00663C93">
        <w:rPr>
          <w:rFonts w:eastAsia="Times New Roman"/>
          <w:b/>
          <w:lang w:eastAsia="en-US"/>
        </w:rPr>
        <w:tab/>
      </w:r>
      <w:r w:rsidRPr="00663C93">
        <w:rPr>
          <w:rFonts w:eastAsia="Times New Roman"/>
          <w:b/>
          <w:lang w:eastAsia="en-US"/>
        </w:rPr>
        <w:tab/>
      </w:r>
      <w:r w:rsidRPr="00663C93">
        <w:rPr>
          <w:rFonts w:eastAsia="Times New Roman"/>
          <w:b/>
          <w:lang w:eastAsia="en-US"/>
        </w:rPr>
        <w:tab/>
      </w:r>
      <w:r w:rsidRPr="00663C93">
        <w:rPr>
          <w:rFonts w:eastAsia="Times New Roman"/>
          <w:b/>
          <w:lang w:eastAsia="en-US"/>
        </w:rPr>
        <w:tab/>
      </w:r>
      <w:r w:rsidRPr="00663C93">
        <w:rPr>
          <w:rFonts w:eastAsia="Times New Roman"/>
          <w:b/>
          <w:lang w:eastAsia="en-US"/>
        </w:rPr>
        <w:tab/>
      </w:r>
      <w:r w:rsidRPr="00663C93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663C93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663C93" w:rsidRDefault="008A392F" w:rsidP="008A392F">
      <w:pPr>
        <w:spacing w:after="12" w:line="276" w:lineRule="auto"/>
        <w:ind w:right="70"/>
        <w:jc w:val="center"/>
      </w:pPr>
    </w:p>
    <w:p w:rsidR="008A392F" w:rsidRPr="00663C93" w:rsidRDefault="00685C33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663C93">
        <w:rPr>
          <w:b/>
          <w:bCs/>
          <w:lang w:eastAsia="bg-BG"/>
        </w:rPr>
        <w:t xml:space="preserve">ЦЕНОВО </w:t>
      </w:r>
      <w:r w:rsidR="008A392F" w:rsidRPr="00663C93">
        <w:rPr>
          <w:b/>
          <w:bCs/>
          <w:lang w:eastAsia="bg-BG"/>
        </w:rPr>
        <w:t xml:space="preserve"> ПРЕДЛОЖЕНИЕ</w:t>
      </w:r>
    </w:p>
    <w:p w:rsidR="00DC78D9" w:rsidRPr="00663C93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663C93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663C93" w:rsidRDefault="00DC78D9" w:rsidP="006E7A95">
            <w:pPr>
              <w:pStyle w:val="BodyText"/>
              <w:jc w:val="center"/>
              <w:rPr>
                <w:b/>
                <w:bCs/>
              </w:rPr>
            </w:pPr>
            <w:r w:rsidRPr="00663C93">
              <w:rPr>
                <w:b/>
                <w:bCs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9" w:rsidRPr="00663C93" w:rsidRDefault="00CA0790" w:rsidP="00256269">
            <w:pPr>
              <w:jc w:val="both"/>
              <w:rPr>
                <w:b/>
                <w:noProof/>
              </w:rPr>
            </w:pPr>
            <w:r w:rsidRPr="00663C93">
              <w:t>„</w:t>
            </w:r>
            <w:r w:rsidR="00256269" w:rsidRPr="00663C93">
              <w:t xml:space="preserve">Доставка на униформено теренно зимно и лятно облекло и обувки за персонала на национални паркове „Пирин”, </w:t>
            </w:r>
            <w:r w:rsidR="003372D3" w:rsidRPr="00663C93">
              <w:t>„Рила”, „Централен Балкан” и ос</w:t>
            </w:r>
            <w:r w:rsidR="00256269" w:rsidRPr="00663C93">
              <w:t xml:space="preserve">ем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</w:t>
            </w:r>
            <w:proofErr w:type="spellStart"/>
            <w:r w:rsidR="00256269" w:rsidRPr="00663C93">
              <w:t>чф</w:t>
            </w:r>
            <w:proofErr w:type="spellEnd"/>
            <w:r w:rsidR="00256269" w:rsidRPr="00663C93">
              <w:t xml:space="preserve">. зимни и 172 </w:t>
            </w:r>
            <w:proofErr w:type="spellStart"/>
            <w:r w:rsidR="00256269" w:rsidRPr="00663C93">
              <w:t>чф</w:t>
            </w:r>
            <w:proofErr w:type="spellEnd"/>
            <w:r w:rsidR="00256269" w:rsidRPr="00663C93">
              <w:t xml:space="preserve">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</w:t>
            </w:r>
            <w:proofErr w:type="spellStart"/>
            <w:r w:rsidR="00256269" w:rsidRPr="00663C93">
              <w:t>поларни</w:t>
            </w:r>
            <w:proofErr w:type="spellEnd"/>
            <w:r w:rsidR="00256269" w:rsidRPr="00663C93">
              <w:t xml:space="preserve"> пуловери; Обособена позиция № 7 – Доставка на 172 </w:t>
            </w:r>
            <w:proofErr w:type="spellStart"/>
            <w:r w:rsidR="00256269" w:rsidRPr="00663C93">
              <w:t>чф</w:t>
            </w:r>
            <w:proofErr w:type="spellEnd"/>
            <w:r w:rsidR="00256269" w:rsidRPr="00663C93">
              <w:t>. ръкавици; Обособена позиция № 8 – Доставка на 172 бр. шапки</w:t>
            </w:r>
            <w:r w:rsidR="00256269" w:rsidRPr="00663C93">
              <w:rPr>
                <w:b/>
              </w:rPr>
              <w:t>“</w:t>
            </w:r>
            <w:r w:rsidR="00256269" w:rsidRPr="00663C93">
              <w:rPr>
                <w:b/>
                <w:noProof/>
              </w:rPr>
              <w:t xml:space="preserve"> </w:t>
            </w:r>
          </w:p>
          <w:p w:rsidR="00DC78D9" w:rsidRPr="00663C93" w:rsidRDefault="00256269" w:rsidP="00256269">
            <w:pPr>
              <w:jc w:val="both"/>
              <w:rPr>
                <w:b/>
              </w:rPr>
            </w:pPr>
            <w:r w:rsidRPr="00663C93">
              <w:rPr>
                <w:b/>
                <w:noProof/>
              </w:rPr>
              <w:t xml:space="preserve">                                                                 </w:t>
            </w:r>
            <w:r w:rsidR="00CA0790" w:rsidRPr="00663C93">
              <w:rPr>
                <w:b/>
              </w:rPr>
              <w:t>по обособена позиция №</w:t>
            </w:r>
            <w:r w:rsidR="00C54426" w:rsidRPr="00663C93">
              <w:t xml:space="preserve"> </w:t>
            </w:r>
            <w:r w:rsidR="00826C20" w:rsidRPr="00663C93">
              <w:rPr>
                <w:b/>
              </w:rPr>
              <w:t>8</w:t>
            </w:r>
          </w:p>
        </w:tc>
      </w:tr>
    </w:tbl>
    <w:p w:rsidR="008A392F" w:rsidRPr="00663C93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663C93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663C93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663C93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663C93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Pr="00663C93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685C33" w:rsidRPr="00663C93" w:rsidRDefault="00685C33" w:rsidP="00685C33">
      <w:pPr>
        <w:suppressAutoHyphens w:val="0"/>
        <w:spacing w:after="12" w:line="276" w:lineRule="auto"/>
        <w:ind w:firstLine="567"/>
        <w:jc w:val="both"/>
        <w:rPr>
          <w:rFonts w:eastAsia="Calibri"/>
          <w:lang w:eastAsia="en-US"/>
        </w:rPr>
      </w:pPr>
      <w:r w:rsidRPr="00663C93">
        <w:rPr>
          <w:rFonts w:eastAsia="Calibri"/>
          <w:lang w:eastAsia="en-US"/>
        </w:rPr>
        <w:t xml:space="preserve">С настоящото Ви представяме нашето ценово предложение за изпълнение на обществената поръчка по обособена позиция </w:t>
      </w:r>
      <w:r w:rsidR="00826C20" w:rsidRPr="00663C93">
        <w:rPr>
          <w:rFonts w:eastAsia="Calibri"/>
          <w:b/>
          <w:lang w:eastAsia="en-US"/>
        </w:rPr>
        <w:t>№ 8</w:t>
      </w:r>
      <w:r w:rsidRPr="00663C93">
        <w:rPr>
          <w:rFonts w:eastAsia="Calibri"/>
          <w:lang w:eastAsia="en-US"/>
        </w:rPr>
        <w:t>,</w:t>
      </w:r>
      <w:r w:rsidRPr="00663C93">
        <w:rPr>
          <w:rFonts w:eastAsia="Times New Roman"/>
          <w:lang w:eastAsia="en-US"/>
        </w:rPr>
        <w:t xml:space="preserve"> изготвено в съответствие с Техническите спецификации и изисквания  на Възложителя. </w:t>
      </w:r>
    </w:p>
    <w:p w:rsidR="00685C33" w:rsidRPr="00663C93" w:rsidRDefault="00685C33" w:rsidP="00685C33">
      <w:pPr>
        <w:ind w:firstLine="567"/>
        <w:jc w:val="both"/>
      </w:pPr>
      <w:r w:rsidRPr="00663C93">
        <w:t>Предлагаме да извършим доста</w:t>
      </w:r>
      <w:r w:rsidR="00826C20" w:rsidRPr="00663C93">
        <w:t>вката на шапки</w:t>
      </w:r>
      <w:r w:rsidR="00374588" w:rsidRPr="00663C93">
        <w:t xml:space="preserve"> по цени както следва:</w:t>
      </w:r>
    </w:p>
    <w:p w:rsidR="008A392F" w:rsidRPr="00663C93" w:rsidRDefault="00685C33" w:rsidP="00B87265">
      <w:pPr>
        <w:spacing w:after="100" w:afterAutospacing="1"/>
        <w:ind w:firstLine="567"/>
        <w:jc w:val="both"/>
      </w:pPr>
      <w:r w:rsidRPr="00663C93">
        <w:t xml:space="preserve"> </w:t>
      </w:r>
    </w:p>
    <w:p w:rsidR="00256269" w:rsidRPr="00663C93" w:rsidRDefault="008A392F" w:rsidP="00256269">
      <w:pPr>
        <w:ind w:firstLine="567"/>
        <w:jc w:val="both"/>
      </w:pPr>
      <w:r w:rsidRPr="00663C93">
        <w:rPr>
          <w:rFonts w:eastAsia="Times New Roman"/>
          <w:b/>
          <w:lang w:eastAsia="en-US"/>
        </w:rPr>
        <w:lastRenderedPageBreak/>
        <w:t>1.</w:t>
      </w:r>
      <w:r w:rsidRPr="00663C93">
        <w:rPr>
          <w:rFonts w:eastAsia="Times New Roman"/>
          <w:lang w:eastAsia="en-US"/>
        </w:rPr>
        <w:t xml:space="preserve"> </w:t>
      </w:r>
      <w:r w:rsidR="00841081" w:rsidRPr="00663C93">
        <w:t>Цена</w:t>
      </w:r>
      <w:r w:rsidR="00826C20" w:rsidRPr="00663C93">
        <w:t xml:space="preserve"> за 1 бр. шапка</w:t>
      </w:r>
      <w:r w:rsidR="00826C20" w:rsidRPr="00663C93">
        <w:tab/>
      </w:r>
      <w:r w:rsidR="00EB757F" w:rsidRPr="00663C93">
        <w:tab/>
      </w:r>
      <w:r w:rsidR="003D03F0" w:rsidRPr="00663C93">
        <w:tab/>
      </w:r>
      <w:r w:rsidR="003D03F0" w:rsidRPr="00663C93">
        <w:tab/>
      </w:r>
      <w:r w:rsidR="00841081" w:rsidRPr="00663C93">
        <w:tab/>
      </w:r>
      <w:r w:rsidR="00374588" w:rsidRPr="00663C93">
        <w:tab/>
      </w:r>
      <w:r w:rsidR="00374588" w:rsidRPr="00663C93">
        <w:tab/>
        <w:t>- …………. лв. без ДДС</w:t>
      </w:r>
    </w:p>
    <w:p w:rsidR="00AE0893" w:rsidRPr="00663C93" w:rsidRDefault="00374588" w:rsidP="00374588">
      <w:pPr>
        <w:jc w:val="both"/>
      </w:pPr>
      <w:r w:rsidRPr="00663C93">
        <w:t>(Словом: ……………………………………………………………………………………….) лв.</w:t>
      </w:r>
    </w:p>
    <w:p w:rsidR="00374588" w:rsidRPr="00663C93" w:rsidRDefault="008A392F" w:rsidP="00374588">
      <w:pPr>
        <w:ind w:firstLine="567"/>
        <w:jc w:val="both"/>
      </w:pPr>
      <w:r w:rsidRPr="00663C93">
        <w:rPr>
          <w:b/>
        </w:rPr>
        <w:t>2.</w:t>
      </w:r>
      <w:r w:rsidR="00734138" w:rsidRPr="00663C93">
        <w:t xml:space="preserve"> </w:t>
      </w:r>
      <w:r w:rsidR="00204EB8" w:rsidRPr="00663C93">
        <w:t>Цена з</w:t>
      </w:r>
      <w:r w:rsidR="00826C20" w:rsidRPr="00663C93">
        <w:t>а 172 бр. шапки</w:t>
      </w:r>
      <w:r w:rsidR="00EB757F" w:rsidRPr="00663C93">
        <w:tab/>
      </w:r>
      <w:r w:rsidR="00EB757F" w:rsidRPr="00663C93">
        <w:tab/>
      </w:r>
      <w:r w:rsidR="004671D1" w:rsidRPr="00663C93">
        <w:tab/>
      </w:r>
      <w:r w:rsidR="00374588" w:rsidRPr="00663C93">
        <w:tab/>
      </w:r>
      <w:r w:rsidR="00374588" w:rsidRPr="00663C93">
        <w:tab/>
      </w:r>
      <w:r w:rsidR="00374588" w:rsidRPr="00663C93">
        <w:tab/>
        <w:t>- …………. лв. без ДДС</w:t>
      </w:r>
    </w:p>
    <w:p w:rsidR="00937206" w:rsidRPr="00663C93" w:rsidRDefault="00374588" w:rsidP="003D03F0">
      <w:pPr>
        <w:jc w:val="both"/>
        <w:rPr>
          <w:rFonts w:eastAsia="Times New Roman"/>
          <w:b/>
          <w:lang w:eastAsia="en-US"/>
        </w:rPr>
      </w:pPr>
      <w:r w:rsidRPr="00663C93">
        <w:t>(Словом: ……………………………………………………………………………………….) лв.</w:t>
      </w:r>
      <w:r w:rsidR="003D03F0" w:rsidRPr="00663C93">
        <w:t xml:space="preserve">, което е и </w:t>
      </w:r>
      <w:r w:rsidR="00E656D6" w:rsidRPr="00663C93">
        <w:rPr>
          <w:rFonts w:eastAsia="Times New Roman"/>
          <w:lang w:eastAsia="en-US"/>
        </w:rPr>
        <w:t xml:space="preserve"> </w:t>
      </w:r>
      <w:r w:rsidR="003D03F0" w:rsidRPr="00663C93">
        <w:rPr>
          <w:rFonts w:eastAsia="Times New Roman"/>
          <w:b/>
          <w:lang w:eastAsia="en-US"/>
        </w:rPr>
        <w:t>о</w:t>
      </w:r>
      <w:r w:rsidR="00E656D6" w:rsidRPr="00663C93">
        <w:rPr>
          <w:rFonts w:eastAsia="Times New Roman"/>
          <w:b/>
          <w:lang w:eastAsia="en-US"/>
        </w:rPr>
        <w:t>бща</w:t>
      </w:r>
      <w:r w:rsidR="003D03F0" w:rsidRPr="00663C93">
        <w:rPr>
          <w:rFonts w:eastAsia="Times New Roman"/>
          <w:b/>
          <w:lang w:eastAsia="en-US"/>
        </w:rPr>
        <w:t>та</w:t>
      </w:r>
      <w:r w:rsidR="00E656D6" w:rsidRPr="00663C93">
        <w:rPr>
          <w:rFonts w:eastAsia="Times New Roman"/>
          <w:b/>
          <w:lang w:eastAsia="en-US"/>
        </w:rPr>
        <w:t xml:space="preserve"> цена за изпълнението на по</w:t>
      </w:r>
      <w:r w:rsidR="00826C20" w:rsidRPr="00663C93">
        <w:rPr>
          <w:rFonts w:eastAsia="Times New Roman"/>
          <w:b/>
          <w:lang w:eastAsia="en-US"/>
        </w:rPr>
        <w:t>ръчката по позиция № 8</w:t>
      </w:r>
      <w:r w:rsidR="003D03F0" w:rsidRPr="00663C93">
        <w:rPr>
          <w:rFonts w:eastAsia="Times New Roman"/>
          <w:b/>
          <w:lang w:eastAsia="en-US"/>
        </w:rPr>
        <w:t>.</w:t>
      </w:r>
    </w:p>
    <w:p w:rsidR="003D03F0" w:rsidRPr="00663C93" w:rsidRDefault="003D03F0" w:rsidP="003D03F0">
      <w:pPr>
        <w:jc w:val="both"/>
        <w:rPr>
          <w:rFonts w:eastAsia="Times New Roman"/>
          <w:b/>
          <w:lang w:eastAsia="en-US"/>
        </w:rPr>
      </w:pPr>
    </w:p>
    <w:p w:rsidR="003D03F0" w:rsidRPr="00663C93" w:rsidRDefault="003D03F0" w:rsidP="003D03F0">
      <w:pPr>
        <w:jc w:val="both"/>
      </w:pPr>
    </w:p>
    <w:p w:rsidR="008A392F" w:rsidRPr="00663C93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663C93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663C93" w:rsidRDefault="008938E5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663C93">
        <w:rPr>
          <w:spacing w:val="-1"/>
        </w:rPr>
        <w:t xml:space="preserve">Декларираме, че предложените от нас </w:t>
      </w:r>
      <w:r w:rsidRPr="00663C93">
        <w:t xml:space="preserve">цени са определени при пълно съответствие с условията от документацията за участие в процедурата и включват всички разходи по изпълнение на доставката до всички обекти на Възложителя, както и по гаранционното обслужване на доставените артикули. </w:t>
      </w:r>
    </w:p>
    <w:p w:rsidR="00411B14" w:rsidRPr="00663C93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663C93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663C93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663C93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Pr="00663C93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663C93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663C93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663C93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663C93" w:rsidTr="006E7A95">
        <w:tc>
          <w:tcPr>
            <w:tcW w:w="4261" w:type="dxa"/>
          </w:tcPr>
          <w:p w:rsidR="008A392F" w:rsidRPr="00663C9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63C93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663C9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63C93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663C93" w:rsidTr="006E7A95">
        <w:tc>
          <w:tcPr>
            <w:tcW w:w="4261" w:type="dxa"/>
          </w:tcPr>
          <w:p w:rsidR="008A392F" w:rsidRPr="00663C9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63C93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663C9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63C93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663C93" w:rsidTr="006E7A95">
        <w:tc>
          <w:tcPr>
            <w:tcW w:w="4261" w:type="dxa"/>
          </w:tcPr>
          <w:p w:rsidR="008A392F" w:rsidRPr="00663C9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63C93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663C9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63C93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663C9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63C93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663C93" w:rsidTr="006E7A95">
        <w:tc>
          <w:tcPr>
            <w:tcW w:w="4261" w:type="dxa"/>
          </w:tcPr>
          <w:p w:rsidR="008A392F" w:rsidRPr="00663C9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63C93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663C9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63C93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Pr="00663C93" w:rsidRDefault="0063057B" w:rsidP="008A392F"/>
    <w:sectPr w:rsidR="0063057B" w:rsidRPr="00663C93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D1603"/>
    <w:rsid w:val="001132D9"/>
    <w:rsid w:val="0012739D"/>
    <w:rsid w:val="00153AEF"/>
    <w:rsid w:val="001C47DD"/>
    <w:rsid w:val="001D58EB"/>
    <w:rsid w:val="00204EB8"/>
    <w:rsid w:val="0025034E"/>
    <w:rsid w:val="00256269"/>
    <w:rsid w:val="00275135"/>
    <w:rsid w:val="002E1638"/>
    <w:rsid w:val="003050F8"/>
    <w:rsid w:val="003372D3"/>
    <w:rsid w:val="003569B3"/>
    <w:rsid w:val="0036757D"/>
    <w:rsid w:val="00374588"/>
    <w:rsid w:val="003D03F0"/>
    <w:rsid w:val="00407992"/>
    <w:rsid w:val="00411B14"/>
    <w:rsid w:val="00420577"/>
    <w:rsid w:val="00457601"/>
    <w:rsid w:val="004639AE"/>
    <w:rsid w:val="004671D1"/>
    <w:rsid w:val="00475133"/>
    <w:rsid w:val="004933A2"/>
    <w:rsid w:val="004A65D1"/>
    <w:rsid w:val="004B02D6"/>
    <w:rsid w:val="00522C74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5729A"/>
    <w:rsid w:val="00663C93"/>
    <w:rsid w:val="00685C33"/>
    <w:rsid w:val="00690B68"/>
    <w:rsid w:val="006C0416"/>
    <w:rsid w:val="006D5F0C"/>
    <w:rsid w:val="00700E68"/>
    <w:rsid w:val="00715324"/>
    <w:rsid w:val="007172EB"/>
    <w:rsid w:val="00725A83"/>
    <w:rsid w:val="00734138"/>
    <w:rsid w:val="007F2E3F"/>
    <w:rsid w:val="00815CE4"/>
    <w:rsid w:val="00826C20"/>
    <w:rsid w:val="00841081"/>
    <w:rsid w:val="00891706"/>
    <w:rsid w:val="008938E5"/>
    <w:rsid w:val="008A392F"/>
    <w:rsid w:val="008C45E5"/>
    <w:rsid w:val="008E4034"/>
    <w:rsid w:val="008F1A85"/>
    <w:rsid w:val="009047EF"/>
    <w:rsid w:val="00937206"/>
    <w:rsid w:val="009378BC"/>
    <w:rsid w:val="009440F3"/>
    <w:rsid w:val="00994627"/>
    <w:rsid w:val="009C54EE"/>
    <w:rsid w:val="00A07776"/>
    <w:rsid w:val="00AC6510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260D6"/>
    <w:rsid w:val="00D650A0"/>
    <w:rsid w:val="00D9419E"/>
    <w:rsid w:val="00DC78D9"/>
    <w:rsid w:val="00DF1E0F"/>
    <w:rsid w:val="00E3369E"/>
    <w:rsid w:val="00E656D6"/>
    <w:rsid w:val="00EB6403"/>
    <w:rsid w:val="00EB757F"/>
    <w:rsid w:val="00F051D7"/>
    <w:rsid w:val="00F178C0"/>
    <w:rsid w:val="00F34903"/>
    <w:rsid w:val="00FE2C95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5</cp:revision>
  <dcterms:created xsi:type="dcterms:W3CDTF">2015-09-14T06:51:00Z</dcterms:created>
  <dcterms:modified xsi:type="dcterms:W3CDTF">2015-09-16T08:19:00Z</dcterms:modified>
</cp:coreProperties>
</file>